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A95A" w14:textId="18335EE7" w:rsidR="008F73E4" w:rsidRDefault="005C3B94" w:rsidP="005C3B9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C3B94">
        <w:rPr>
          <w:rFonts w:ascii="Calibri" w:hAnsi="Calibri" w:cs="Calibri"/>
          <w:b/>
          <w:bCs/>
          <w:sz w:val="28"/>
          <w:szCs w:val="28"/>
        </w:rPr>
        <w:t>Exhibit 1</w:t>
      </w:r>
    </w:p>
    <w:p w14:paraId="10D38671" w14:textId="77777777" w:rsidR="005C3B94" w:rsidRDefault="005C3B94" w:rsidP="005C3B9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431691" w14:textId="591F0BFA" w:rsidR="005C3B94" w:rsidRDefault="005C3B94" w:rsidP="005C3B94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IPOPIF </w:t>
      </w:r>
      <w:r w:rsidR="00146F74">
        <w:rPr>
          <w:rFonts w:ascii="Calibri" w:hAnsi="Calibri" w:cs="Calibri"/>
          <w:b/>
          <w:bCs/>
        </w:rPr>
        <w:t xml:space="preserve">General Investment </w:t>
      </w:r>
      <w:r>
        <w:rPr>
          <w:rFonts w:ascii="Calibri" w:hAnsi="Calibri" w:cs="Calibri"/>
          <w:b/>
          <w:bCs/>
        </w:rPr>
        <w:t>Consultant Request for Initial Information</w:t>
      </w:r>
    </w:p>
    <w:p w14:paraId="405F5AFD" w14:textId="77777777" w:rsidR="005C3B94" w:rsidRDefault="005C3B94" w:rsidP="005C3B94">
      <w:pPr>
        <w:spacing w:after="0"/>
        <w:jc w:val="center"/>
        <w:rPr>
          <w:rFonts w:ascii="Calibri" w:hAnsi="Calibri" w:cs="Calibri"/>
          <w:b/>
          <w:bCs/>
        </w:rPr>
      </w:pPr>
    </w:p>
    <w:p w14:paraId="2BEBEE29" w14:textId="0B6E77A3" w:rsidR="005C3B94" w:rsidRPr="005C3B94" w:rsidRDefault="005C3B94" w:rsidP="005C3B94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5C3B94">
        <w:rPr>
          <w:rFonts w:ascii="Calibri" w:hAnsi="Calibri" w:cs="Calibri"/>
          <w:b/>
          <w:bCs/>
          <w:sz w:val="22"/>
          <w:szCs w:val="22"/>
        </w:rPr>
        <w:t>The initial information requested from IPOPIF consists of the following material areas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3DE5BF79" w14:textId="274896C7" w:rsidR="005D442D" w:rsidRDefault="005D442D" w:rsidP="005D442D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Organizational:</w:t>
      </w:r>
    </w:p>
    <w:p w14:paraId="31EF5714" w14:textId="523FB0AA" w:rsidR="005D442D" w:rsidRDefault="00372CDB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firm and its full breadth of </w:t>
      </w:r>
      <w:r w:rsidR="0054704F">
        <w:rPr>
          <w:rFonts w:ascii="Calibri" w:hAnsi="Calibri" w:cs="Calibri"/>
          <w:sz w:val="22"/>
          <w:szCs w:val="22"/>
        </w:rPr>
        <w:t>domain expertise</w:t>
      </w:r>
      <w:r w:rsidR="00F35AEF">
        <w:rPr>
          <w:rFonts w:ascii="Calibri" w:hAnsi="Calibri" w:cs="Calibri"/>
          <w:sz w:val="22"/>
          <w:szCs w:val="22"/>
        </w:rPr>
        <w:t xml:space="preserve"> across all asset classes and market</w:t>
      </w:r>
      <w:r w:rsidR="00DB126C">
        <w:rPr>
          <w:rFonts w:ascii="Calibri" w:hAnsi="Calibri" w:cs="Calibri"/>
          <w:sz w:val="22"/>
          <w:szCs w:val="22"/>
        </w:rPr>
        <w:t>s.</w:t>
      </w:r>
    </w:p>
    <w:p w14:paraId="45EC771A" w14:textId="26CD05CB" w:rsidR="005D442D" w:rsidRDefault="00DB126C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</w:t>
      </w:r>
      <w:r w:rsidR="00B91382">
        <w:rPr>
          <w:rFonts w:ascii="Calibri" w:hAnsi="Calibri" w:cs="Calibri"/>
          <w:sz w:val="22"/>
          <w:szCs w:val="22"/>
        </w:rPr>
        <w:t xml:space="preserve">describe your organization structure including the </w:t>
      </w:r>
      <w:r>
        <w:rPr>
          <w:rFonts w:ascii="Calibri" w:hAnsi="Calibri" w:cs="Calibri"/>
          <w:sz w:val="22"/>
          <w:szCs w:val="22"/>
        </w:rPr>
        <w:t>number of individuals</w:t>
      </w:r>
      <w:r w:rsidR="005D442D">
        <w:rPr>
          <w:rFonts w:ascii="Calibri" w:hAnsi="Calibri" w:cs="Calibri"/>
          <w:sz w:val="22"/>
          <w:szCs w:val="22"/>
        </w:rPr>
        <w:t xml:space="preserve"> in key roles </w:t>
      </w:r>
      <w:r>
        <w:rPr>
          <w:rFonts w:ascii="Calibri" w:hAnsi="Calibri" w:cs="Calibri"/>
          <w:sz w:val="22"/>
          <w:szCs w:val="22"/>
        </w:rPr>
        <w:t>such as general consulting</w:t>
      </w:r>
      <w:r w:rsidR="005D442D">
        <w:rPr>
          <w:rFonts w:ascii="Calibri" w:hAnsi="Calibri" w:cs="Calibri"/>
          <w:sz w:val="22"/>
          <w:szCs w:val="22"/>
        </w:rPr>
        <w:t>, public market research, private markets research, asset allocation/capital markets, risk management</w:t>
      </w:r>
      <w:r>
        <w:rPr>
          <w:rFonts w:ascii="Calibri" w:hAnsi="Calibri" w:cs="Calibri"/>
          <w:sz w:val="22"/>
          <w:szCs w:val="22"/>
        </w:rPr>
        <w:t xml:space="preserve"> and </w:t>
      </w:r>
      <w:r w:rsidR="005D442D">
        <w:rPr>
          <w:rFonts w:ascii="Calibri" w:hAnsi="Calibri" w:cs="Calibri"/>
          <w:sz w:val="22"/>
          <w:szCs w:val="22"/>
        </w:rPr>
        <w:t>back</w:t>
      </w:r>
      <w:r>
        <w:rPr>
          <w:rFonts w:ascii="Calibri" w:hAnsi="Calibri" w:cs="Calibri"/>
          <w:sz w:val="22"/>
          <w:szCs w:val="22"/>
        </w:rPr>
        <w:t xml:space="preserve"> office</w:t>
      </w:r>
      <w:r w:rsidR="005D442D">
        <w:rPr>
          <w:rFonts w:ascii="Calibri" w:hAnsi="Calibri" w:cs="Calibri"/>
          <w:sz w:val="22"/>
          <w:szCs w:val="22"/>
        </w:rPr>
        <w:t>/middle office</w:t>
      </w:r>
      <w:r>
        <w:rPr>
          <w:rFonts w:ascii="Calibri" w:hAnsi="Calibri" w:cs="Calibri"/>
          <w:sz w:val="22"/>
          <w:szCs w:val="22"/>
        </w:rPr>
        <w:t xml:space="preserve"> support.</w:t>
      </w:r>
    </w:p>
    <w:p w14:paraId="75694ED2" w14:textId="6857A285" w:rsidR="004A2960" w:rsidRDefault="004A2960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provide an organization chart.</w:t>
      </w:r>
    </w:p>
    <w:p w14:paraId="713F0DE4" w14:textId="3D921BB0" w:rsidR="00D979BA" w:rsidRDefault="00D979BA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provide bios for key leadership roles within your organization.</w:t>
      </w:r>
    </w:p>
    <w:p w14:paraId="41FD0516" w14:textId="22641640" w:rsidR="00C53098" w:rsidRDefault="00616CE1" w:rsidP="00616CE1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share your firm’s total assets under advisement</w:t>
      </w:r>
      <w:r w:rsidR="00E3005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assets under management</w:t>
      </w:r>
      <w:r w:rsidR="00E3005F">
        <w:rPr>
          <w:rFonts w:ascii="Calibri" w:hAnsi="Calibri" w:cs="Calibri"/>
          <w:sz w:val="22"/>
          <w:szCs w:val="22"/>
        </w:rPr>
        <w:t xml:space="preserve"> for the past five years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7F255C65" w14:textId="77777777" w:rsidR="002848DA" w:rsidRDefault="002848DA" w:rsidP="002848DA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client base including segmentation by client size and type.  </w:t>
      </w:r>
    </w:p>
    <w:p w14:paraId="72058607" w14:textId="10F5D51A" w:rsidR="00616CE1" w:rsidRDefault="00616CE1" w:rsidP="00616CE1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any discretionary products/services that you may have and discuss how those conflicts will be managed/resolved as it relates to your fiduciary duty as an advisor to IPOPIF.</w:t>
      </w:r>
    </w:p>
    <w:p w14:paraId="4DFC401A" w14:textId="160287FF" w:rsidR="007205D1" w:rsidRPr="00AF64E9" w:rsidRDefault="007205D1" w:rsidP="00616CE1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your non-retainer business.  What products/services</w:t>
      </w:r>
      <w:r w:rsidR="00905B11">
        <w:rPr>
          <w:rFonts w:ascii="Calibri" w:hAnsi="Calibri" w:cs="Calibri"/>
          <w:sz w:val="22"/>
          <w:szCs w:val="22"/>
        </w:rPr>
        <w:t xml:space="preserve"> of your firm are highly sought after in an a la carte fashion?</w:t>
      </w:r>
    </w:p>
    <w:p w14:paraId="0AB981A2" w14:textId="0AE279B8" w:rsidR="00C968AB" w:rsidRDefault="00842A5F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recent or planned mergers or acquisitions.</w:t>
      </w:r>
    </w:p>
    <w:p w14:paraId="638E1EE2" w14:textId="78FA5B75" w:rsidR="00842A5F" w:rsidRDefault="00842A5F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areas of focus for growth</w:t>
      </w:r>
      <w:r w:rsidR="00FE16DB">
        <w:rPr>
          <w:rFonts w:ascii="Calibri" w:hAnsi="Calibri" w:cs="Calibri"/>
          <w:sz w:val="22"/>
          <w:szCs w:val="22"/>
        </w:rPr>
        <w:t>.</w:t>
      </w:r>
    </w:p>
    <w:p w14:paraId="71E5CED1" w14:textId="4C771401" w:rsidR="00282CCE" w:rsidRDefault="00282CCE" w:rsidP="005D442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firm ownership structure.</w:t>
      </w:r>
    </w:p>
    <w:p w14:paraId="1D99AA09" w14:textId="77777777" w:rsidR="00E03586" w:rsidRDefault="00E03586" w:rsidP="00E03586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14:paraId="74A85334" w14:textId="38F63481" w:rsidR="008B2EE5" w:rsidRDefault="007C48AB" w:rsidP="008627C0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consulting team</w:t>
      </w:r>
      <w:r w:rsidR="008B2E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 the IPOPIF account.</w:t>
      </w:r>
    </w:p>
    <w:p w14:paraId="7EBD5B95" w14:textId="77777777" w:rsidR="007C48AB" w:rsidRDefault="007C48AB" w:rsidP="008B2EE5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describe the structure and responsibilities of the proposed consulting team.</w:t>
      </w:r>
    </w:p>
    <w:p w14:paraId="3DCB8270" w14:textId="58490A9C" w:rsidR="008B2EE5" w:rsidRDefault="008B2EE5" w:rsidP="008B2EE5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provide bios for </w:t>
      </w:r>
      <w:r w:rsidR="007C48AB">
        <w:rPr>
          <w:rFonts w:ascii="Calibri" w:hAnsi="Calibri" w:cs="Calibri"/>
          <w:sz w:val="22"/>
          <w:szCs w:val="22"/>
        </w:rPr>
        <w:t>the consulting team.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5E2830" w14:textId="319E2F35" w:rsidR="00EA47B0" w:rsidRDefault="004A2960" w:rsidP="008B2EE5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the account load for the proposed consulting team.  </w:t>
      </w:r>
    </w:p>
    <w:p w14:paraId="05C5C3AD" w14:textId="632A3ED5" w:rsidR="00316BF7" w:rsidRPr="00EA47B0" w:rsidRDefault="00316BF7" w:rsidP="00EA47B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EA47B0">
        <w:rPr>
          <w:rFonts w:ascii="Calibri" w:hAnsi="Calibri" w:cs="Calibri"/>
          <w:sz w:val="22"/>
          <w:szCs w:val="22"/>
        </w:rPr>
        <w:t>Please describe the experience of the consulting team working under the Illinois Pension Code.</w:t>
      </w:r>
    </w:p>
    <w:p w14:paraId="31576DAA" w14:textId="77777777" w:rsidR="00E03586" w:rsidRDefault="00E03586" w:rsidP="00E03586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14:paraId="0EE31640" w14:textId="2727CA51" w:rsidR="00EF210A" w:rsidRDefault="00B66636" w:rsidP="00EF210A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Investment </w:t>
      </w:r>
      <w:r w:rsidR="001D4A43">
        <w:rPr>
          <w:rFonts w:ascii="Calibri" w:hAnsi="Calibri" w:cs="Calibri"/>
          <w:sz w:val="22"/>
          <w:szCs w:val="22"/>
        </w:rPr>
        <w:t>manager research:</w:t>
      </w:r>
    </w:p>
    <w:p w14:paraId="3FC21E7A" w14:textId="77777777" w:rsidR="00A2618A" w:rsidRDefault="001D4A43" w:rsidP="001D4A4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share how your investment manager research function is organized by roles and responsibilities.</w:t>
      </w:r>
      <w:r w:rsidR="004B69B0">
        <w:rPr>
          <w:rFonts w:ascii="Calibri" w:hAnsi="Calibri" w:cs="Calibri"/>
          <w:sz w:val="22"/>
          <w:szCs w:val="22"/>
        </w:rPr>
        <w:t xml:space="preserve">  </w:t>
      </w:r>
    </w:p>
    <w:p w14:paraId="7DA16C12" w14:textId="3C89432B" w:rsidR="001D4A43" w:rsidRDefault="004B69B0" w:rsidP="001D4A4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highlight key leadership roles</w:t>
      </w:r>
      <w:r w:rsidR="00E50B2B">
        <w:rPr>
          <w:rFonts w:ascii="Calibri" w:hAnsi="Calibri" w:cs="Calibri"/>
          <w:sz w:val="22"/>
          <w:szCs w:val="22"/>
        </w:rPr>
        <w:t xml:space="preserve"> and include an organizational chart.</w:t>
      </w:r>
    </w:p>
    <w:p w14:paraId="3DD209A2" w14:textId="1446C68E" w:rsidR="004B69B0" w:rsidRDefault="004B69B0" w:rsidP="001D4A4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share the number of individuals within each </w:t>
      </w:r>
      <w:r w:rsidR="00712D55">
        <w:rPr>
          <w:rFonts w:ascii="Calibri" w:hAnsi="Calibri" w:cs="Calibri"/>
          <w:sz w:val="22"/>
          <w:szCs w:val="22"/>
        </w:rPr>
        <w:t xml:space="preserve">asset class category including the number of years each </w:t>
      </w:r>
      <w:r w:rsidR="003E38C9">
        <w:rPr>
          <w:rFonts w:ascii="Calibri" w:hAnsi="Calibri" w:cs="Calibri"/>
          <w:sz w:val="22"/>
          <w:szCs w:val="22"/>
        </w:rPr>
        <w:t xml:space="preserve">person </w:t>
      </w:r>
      <w:r w:rsidR="00712D55">
        <w:rPr>
          <w:rFonts w:ascii="Calibri" w:hAnsi="Calibri" w:cs="Calibri"/>
          <w:sz w:val="22"/>
          <w:szCs w:val="22"/>
        </w:rPr>
        <w:t>has been with your organization</w:t>
      </w:r>
    </w:p>
    <w:p w14:paraId="000B1BB4" w14:textId="7F788056" w:rsidR="00924B9A" w:rsidRDefault="00F766EF" w:rsidP="00006B4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discuss your philosophy and process regarding </w:t>
      </w:r>
      <w:r w:rsidR="00B135DF">
        <w:rPr>
          <w:rFonts w:ascii="Calibri" w:hAnsi="Calibri" w:cs="Calibri"/>
          <w:sz w:val="22"/>
          <w:szCs w:val="22"/>
        </w:rPr>
        <w:t xml:space="preserve">investment management research.  </w:t>
      </w:r>
    </w:p>
    <w:p w14:paraId="4A0F671A" w14:textId="42BC4D6E" w:rsidR="00F359D3" w:rsidRDefault="00F359D3" w:rsidP="00006B4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the firm prioritize manager engagement?</w:t>
      </w:r>
    </w:p>
    <w:p w14:paraId="6B2B5817" w14:textId="7DF0DBFC" w:rsidR="004C5538" w:rsidRDefault="004C5538" w:rsidP="00006B4D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describe your </w:t>
      </w:r>
      <w:r w:rsidR="00AE1B1C">
        <w:rPr>
          <w:rFonts w:ascii="Calibri" w:hAnsi="Calibri" w:cs="Calibri"/>
          <w:sz w:val="22"/>
          <w:szCs w:val="22"/>
        </w:rPr>
        <w:t xml:space="preserve">investment manager search </w:t>
      </w:r>
      <w:r>
        <w:rPr>
          <w:rFonts w:ascii="Calibri" w:hAnsi="Calibri" w:cs="Calibri"/>
          <w:sz w:val="22"/>
          <w:szCs w:val="22"/>
        </w:rPr>
        <w:t xml:space="preserve">process.  </w:t>
      </w:r>
    </w:p>
    <w:p w14:paraId="446D01D1" w14:textId="7664A962" w:rsidR="009707D0" w:rsidRDefault="0075358E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describe your operation</w:t>
      </w:r>
      <w:r w:rsidR="002769EE">
        <w:rPr>
          <w:rFonts w:ascii="Calibri" w:hAnsi="Calibri" w:cs="Calibri"/>
          <w:sz w:val="22"/>
          <w:szCs w:val="22"/>
        </w:rPr>
        <w:t>al</w:t>
      </w:r>
      <w:r>
        <w:rPr>
          <w:rFonts w:ascii="Calibri" w:hAnsi="Calibri" w:cs="Calibri"/>
          <w:sz w:val="22"/>
          <w:szCs w:val="22"/>
        </w:rPr>
        <w:t xml:space="preserve"> due diligence process and capabilities.</w:t>
      </w:r>
    </w:p>
    <w:p w14:paraId="591034E1" w14:textId="79DE84EB" w:rsidR="00006B4D" w:rsidRDefault="009707D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Does your firm have a</w:t>
      </w:r>
      <w:r w:rsidR="0075358E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</w:t>
      </w:r>
      <w:r w:rsidR="0075358E">
        <w:rPr>
          <w:rFonts w:ascii="Calibri" w:hAnsi="Calibri" w:cs="Calibri"/>
          <w:sz w:val="22"/>
          <w:szCs w:val="22"/>
        </w:rPr>
        <w:t xml:space="preserve">investment manager </w:t>
      </w:r>
      <w:r>
        <w:rPr>
          <w:rFonts w:ascii="Calibri" w:hAnsi="Calibri" w:cs="Calibri"/>
          <w:sz w:val="22"/>
          <w:szCs w:val="22"/>
        </w:rPr>
        <w:t xml:space="preserve">database that IPOPIF </w:t>
      </w:r>
      <w:r w:rsidR="00A142D4">
        <w:rPr>
          <w:rFonts w:ascii="Calibri" w:hAnsi="Calibri" w:cs="Calibri"/>
          <w:sz w:val="22"/>
          <w:szCs w:val="22"/>
        </w:rPr>
        <w:t>staff</w:t>
      </w:r>
      <w:r w:rsidR="00B32F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may access?</w:t>
      </w:r>
      <w:r w:rsidRPr="00AF64E9">
        <w:rPr>
          <w:rFonts w:ascii="Calibri" w:hAnsi="Calibri" w:cs="Calibri"/>
          <w:sz w:val="22"/>
          <w:szCs w:val="22"/>
        </w:rPr>
        <w:t xml:space="preserve"> </w:t>
      </w:r>
    </w:p>
    <w:p w14:paraId="4B0C58B9" w14:textId="5366A9FE" w:rsidR="00BB15D5" w:rsidRDefault="004C529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4C5290">
        <w:rPr>
          <w:rFonts w:ascii="Calibri" w:hAnsi="Calibri" w:cs="Calibri"/>
          <w:sz w:val="22"/>
          <w:szCs w:val="22"/>
        </w:rPr>
        <w:t>How do you evaluate the success of your manager recommendations?</w:t>
      </w:r>
    </w:p>
    <w:p w14:paraId="1BDBC5FF" w14:textId="21226E80" w:rsidR="00F46458" w:rsidRDefault="00F46458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46458">
        <w:rPr>
          <w:rFonts w:ascii="Calibri" w:hAnsi="Calibri" w:cs="Calibri"/>
          <w:sz w:val="22"/>
          <w:szCs w:val="22"/>
        </w:rPr>
        <w:t>Please describe the value added from your manager</w:t>
      </w:r>
      <w:r>
        <w:rPr>
          <w:rFonts w:ascii="Calibri" w:hAnsi="Calibri" w:cs="Calibri"/>
          <w:sz w:val="22"/>
          <w:szCs w:val="22"/>
        </w:rPr>
        <w:t>-</w:t>
      </w:r>
      <w:r w:rsidRPr="00F46458">
        <w:rPr>
          <w:rFonts w:ascii="Calibri" w:hAnsi="Calibri" w:cs="Calibri"/>
          <w:sz w:val="22"/>
          <w:szCs w:val="22"/>
        </w:rPr>
        <w:t xml:space="preserve">search process. </w:t>
      </w:r>
    </w:p>
    <w:p w14:paraId="525C2ADC" w14:textId="77777777" w:rsidR="00F46458" w:rsidRDefault="00F46458" w:rsidP="00F46458">
      <w:pPr>
        <w:pStyle w:val="ListParagraph"/>
        <w:numPr>
          <w:ilvl w:val="2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46458">
        <w:rPr>
          <w:rFonts w:ascii="Calibri" w:hAnsi="Calibri" w:cs="Calibri"/>
          <w:sz w:val="22"/>
          <w:szCs w:val="22"/>
        </w:rPr>
        <w:t xml:space="preserve">Is there an ongoing evaluation process concerning your manager recommendations?  </w:t>
      </w:r>
    </w:p>
    <w:p w14:paraId="5F3329A6" w14:textId="77777777" w:rsidR="00F46458" w:rsidRDefault="00F46458" w:rsidP="00F46458">
      <w:pPr>
        <w:pStyle w:val="ListParagraph"/>
        <w:numPr>
          <w:ilvl w:val="2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46458">
        <w:rPr>
          <w:rFonts w:ascii="Calibri" w:hAnsi="Calibri" w:cs="Calibri"/>
          <w:sz w:val="22"/>
          <w:szCs w:val="22"/>
        </w:rPr>
        <w:t xml:space="preserve">Is this evaluation conducted by an independent third party? </w:t>
      </w:r>
    </w:p>
    <w:p w14:paraId="10840092" w14:textId="41E87859" w:rsidR="00395A33" w:rsidRDefault="00F46458" w:rsidP="00670EDD">
      <w:pPr>
        <w:pStyle w:val="ListParagraph"/>
        <w:numPr>
          <w:ilvl w:val="2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F46458">
        <w:rPr>
          <w:rFonts w:ascii="Calibri" w:hAnsi="Calibri" w:cs="Calibri"/>
          <w:sz w:val="22"/>
          <w:szCs w:val="22"/>
        </w:rPr>
        <w:t>Please provide a copy of the most recent evaluation report.</w:t>
      </w:r>
    </w:p>
    <w:p w14:paraId="030BA2DC" w14:textId="77777777" w:rsidR="009F7F91" w:rsidRPr="009707D0" w:rsidRDefault="009F7F91" w:rsidP="009F7F91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14:paraId="07A42142" w14:textId="19CF34A7" w:rsidR="00102DE3" w:rsidRDefault="00102DE3" w:rsidP="00102DE3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Capital Markets/Asset Allocation</w:t>
      </w:r>
      <w:r w:rsidR="00B70297">
        <w:rPr>
          <w:rFonts w:ascii="Calibri" w:hAnsi="Calibri" w:cs="Calibri"/>
          <w:sz w:val="22"/>
          <w:szCs w:val="22"/>
        </w:rPr>
        <w:t xml:space="preserve"> function</w:t>
      </w:r>
      <w:r>
        <w:rPr>
          <w:rFonts w:ascii="Calibri" w:hAnsi="Calibri" w:cs="Calibri"/>
          <w:sz w:val="22"/>
          <w:szCs w:val="22"/>
        </w:rPr>
        <w:t>:</w:t>
      </w:r>
    </w:p>
    <w:p w14:paraId="36081155" w14:textId="149C387A" w:rsidR="00102DE3" w:rsidRDefault="00102DE3" w:rsidP="00102DE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share </w:t>
      </w:r>
      <w:r w:rsidR="008B456E">
        <w:rPr>
          <w:rFonts w:ascii="Calibri" w:hAnsi="Calibri" w:cs="Calibri"/>
          <w:sz w:val="22"/>
          <w:szCs w:val="22"/>
        </w:rPr>
        <w:t>the number of roles employed in capital markets/asset allocation within your organization and provide an organizational chart.</w:t>
      </w:r>
      <w:r w:rsidR="008F33DA">
        <w:rPr>
          <w:rFonts w:ascii="Calibri" w:hAnsi="Calibri" w:cs="Calibri"/>
          <w:sz w:val="22"/>
          <w:szCs w:val="22"/>
        </w:rPr>
        <w:t xml:space="preserve">  </w:t>
      </w:r>
    </w:p>
    <w:p w14:paraId="5AC8809E" w14:textId="383D335F" w:rsidR="00EA47B0" w:rsidRDefault="00EA47B0" w:rsidP="00102DE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</w:t>
      </w:r>
      <w:r w:rsidR="006E2C13">
        <w:rPr>
          <w:rFonts w:ascii="Calibri" w:hAnsi="Calibri" w:cs="Calibri"/>
          <w:sz w:val="22"/>
          <w:szCs w:val="22"/>
        </w:rPr>
        <w:t>discuss</w:t>
      </w:r>
      <w:r>
        <w:rPr>
          <w:rFonts w:ascii="Calibri" w:hAnsi="Calibri" w:cs="Calibri"/>
          <w:sz w:val="22"/>
          <w:szCs w:val="22"/>
        </w:rPr>
        <w:t xml:space="preserve"> your key roles within your capital markets /asset allocation function.</w:t>
      </w:r>
    </w:p>
    <w:p w14:paraId="012B8797" w14:textId="1CFBD6A0" w:rsidR="00587A8C" w:rsidRDefault="00587A8C" w:rsidP="00102DE3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discuss </w:t>
      </w:r>
      <w:r w:rsidR="00C160D9">
        <w:rPr>
          <w:rFonts w:ascii="Calibri" w:hAnsi="Calibri" w:cs="Calibri"/>
          <w:sz w:val="22"/>
          <w:szCs w:val="22"/>
        </w:rPr>
        <w:t>your philosophy and process regarding capital markets/asset allocation.</w:t>
      </w:r>
    </w:p>
    <w:p w14:paraId="6017CA64" w14:textId="769292D7" w:rsidR="000B72A8" w:rsidRDefault="009707D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your latest “long version” for capital market </w:t>
      </w:r>
      <w:r w:rsidR="00A142D4">
        <w:rPr>
          <w:rFonts w:ascii="Calibri" w:hAnsi="Calibri" w:cs="Calibri"/>
          <w:sz w:val="22"/>
          <w:szCs w:val="22"/>
        </w:rPr>
        <w:t xml:space="preserve">assumptions </w:t>
      </w:r>
      <w:r>
        <w:rPr>
          <w:rFonts w:ascii="Calibri" w:hAnsi="Calibri" w:cs="Calibri"/>
          <w:sz w:val="22"/>
          <w:szCs w:val="22"/>
        </w:rPr>
        <w:t xml:space="preserve">and asset allocation guidance.  </w:t>
      </w:r>
    </w:p>
    <w:p w14:paraId="0829E2CE" w14:textId="757ED2D2" w:rsidR="008717F1" w:rsidRDefault="006E38AD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54AC4">
        <w:rPr>
          <w:rFonts w:ascii="Calibri" w:hAnsi="Calibri" w:cs="Calibri"/>
          <w:sz w:val="22"/>
          <w:szCs w:val="22"/>
        </w:rPr>
        <w:t xml:space="preserve">lease discuss </w:t>
      </w:r>
      <w:r w:rsidR="0089329D">
        <w:rPr>
          <w:rFonts w:ascii="Calibri" w:hAnsi="Calibri" w:cs="Calibri"/>
          <w:sz w:val="22"/>
          <w:szCs w:val="22"/>
        </w:rPr>
        <w:t xml:space="preserve">your firm’s capabilities to model alternative asset classes and discuss ways that your firm </w:t>
      </w:r>
      <w:r w:rsidR="00DE6182">
        <w:rPr>
          <w:rFonts w:ascii="Calibri" w:hAnsi="Calibri" w:cs="Calibri"/>
          <w:sz w:val="22"/>
          <w:szCs w:val="22"/>
        </w:rPr>
        <w:t>has worked effectively with dedicated alternative consultants.</w:t>
      </w:r>
    </w:p>
    <w:p w14:paraId="5C09C02B" w14:textId="70182ED3" w:rsidR="009707D0" w:rsidRDefault="009707D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frequently does your firm update its capital market forecasts?</w:t>
      </w:r>
    </w:p>
    <w:p w14:paraId="1D696DDB" w14:textId="77777777" w:rsidR="009F7F91" w:rsidRDefault="009F7F91" w:rsidP="009F7F91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14:paraId="7777E799" w14:textId="7B58EF21" w:rsidR="009707D0" w:rsidRDefault="009707D0" w:rsidP="009707D0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Performance Reporting:</w:t>
      </w:r>
    </w:p>
    <w:p w14:paraId="0E6FA23B" w14:textId="452354C5" w:rsidR="009707D0" w:rsidRDefault="009707D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9707D0">
        <w:rPr>
          <w:rFonts w:ascii="Calibri" w:hAnsi="Calibri" w:cs="Calibri"/>
          <w:sz w:val="22"/>
          <w:szCs w:val="22"/>
        </w:rPr>
        <w:t>Provide examples of monthly and quarterly reporting.</w:t>
      </w:r>
    </w:p>
    <w:p w14:paraId="54B5FD0F" w14:textId="3D34B16F" w:rsidR="00DF1C47" w:rsidRDefault="00DF1C47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What is </w:t>
      </w:r>
      <w:proofErr w:type="gramStart"/>
      <w:r>
        <w:rPr>
          <w:rFonts w:ascii="Calibri" w:hAnsi="Calibri" w:cs="Calibri"/>
          <w:sz w:val="22"/>
          <w:szCs w:val="22"/>
        </w:rPr>
        <w:t>target</w:t>
      </w:r>
      <w:proofErr w:type="gramEnd"/>
      <w:r>
        <w:rPr>
          <w:rFonts w:ascii="Calibri" w:hAnsi="Calibri" w:cs="Calibri"/>
          <w:sz w:val="22"/>
          <w:szCs w:val="22"/>
        </w:rPr>
        <w:t>/typical report preparation time following end of month/quarter?</w:t>
      </w:r>
    </w:p>
    <w:p w14:paraId="549B1C78" w14:textId="3F3A8727" w:rsidR="00044FE1" w:rsidRDefault="00044FE1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key leadership roles for this function and discuss turnover within this department.</w:t>
      </w:r>
    </w:p>
    <w:p w14:paraId="4436EB36" w14:textId="034EAA36" w:rsidR="00AD6D4E" w:rsidRDefault="00E86D9B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is your firm’s performance reporting quality assurance process?</w:t>
      </w:r>
    </w:p>
    <w:p w14:paraId="32D87DF5" w14:textId="52ECE37C" w:rsidR="006B55D8" w:rsidRDefault="00FE473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discuss your firm’s philosophy and process for incorporating private markets data into the total portfolio performance report.</w:t>
      </w:r>
    </w:p>
    <w:p w14:paraId="5A6ACB08" w14:textId="07880173" w:rsidR="00053550" w:rsidRDefault="00053550" w:rsidP="009707D0">
      <w:pPr>
        <w:pStyle w:val="ListParagraph"/>
        <w:numPr>
          <w:ilvl w:val="1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clients required to procure index data?</w:t>
      </w:r>
    </w:p>
    <w:p w14:paraId="01075DBC" w14:textId="77777777" w:rsidR="009F7F91" w:rsidRDefault="009F7F91" w:rsidP="009F7F91">
      <w:pPr>
        <w:pStyle w:val="ListParagraph"/>
        <w:spacing w:after="0"/>
        <w:ind w:left="1080"/>
        <w:rPr>
          <w:rFonts w:ascii="Calibri" w:hAnsi="Calibri" w:cs="Calibri"/>
          <w:sz w:val="22"/>
          <w:szCs w:val="22"/>
        </w:rPr>
      </w:pPr>
    </w:p>
    <w:p w14:paraId="344A95F2" w14:textId="243972D6" w:rsidR="00C40F42" w:rsidRPr="009707D0" w:rsidRDefault="00C40F42" w:rsidP="004E6C24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summarize your firm’s differentiating strengths as a potential consultant for IPOPIF.</w:t>
      </w:r>
      <w:r w:rsidR="000608CA">
        <w:rPr>
          <w:rFonts w:ascii="Calibri" w:hAnsi="Calibri" w:cs="Calibri"/>
          <w:sz w:val="22"/>
          <w:szCs w:val="22"/>
        </w:rPr>
        <w:t xml:space="preserve">  Please limit your answer to half a page</w:t>
      </w:r>
      <w:r w:rsidR="008E4B30">
        <w:rPr>
          <w:rFonts w:ascii="Calibri" w:hAnsi="Calibri" w:cs="Calibri"/>
          <w:sz w:val="22"/>
          <w:szCs w:val="22"/>
        </w:rPr>
        <w:t>.</w:t>
      </w:r>
    </w:p>
    <w:p w14:paraId="2550DB3B" w14:textId="77777777" w:rsidR="0028061E" w:rsidRDefault="0028061E" w:rsidP="0028061E">
      <w:pPr>
        <w:spacing w:after="0"/>
        <w:rPr>
          <w:rFonts w:ascii="Calibri" w:hAnsi="Calibri" w:cs="Calibri"/>
          <w:sz w:val="22"/>
          <w:szCs w:val="22"/>
        </w:rPr>
      </w:pPr>
    </w:p>
    <w:p w14:paraId="69120271" w14:textId="77777777" w:rsidR="0028061E" w:rsidRPr="0028061E" w:rsidRDefault="0028061E" w:rsidP="0028061E">
      <w:pPr>
        <w:spacing w:after="0"/>
        <w:rPr>
          <w:rFonts w:ascii="Calibri" w:hAnsi="Calibri" w:cs="Calibri"/>
          <w:sz w:val="22"/>
          <w:szCs w:val="22"/>
        </w:rPr>
      </w:pPr>
    </w:p>
    <w:p w14:paraId="5160C79B" w14:textId="77777777" w:rsidR="00BE07B9" w:rsidRPr="00143339" w:rsidRDefault="00BE07B9" w:rsidP="00143339">
      <w:pPr>
        <w:spacing w:after="0"/>
        <w:rPr>
          <w:rFonts w:ascii="Calibri" w:hAnsi="Calibri" w:cs="Calibri"/>
          <w:sz w:val="22"/>
          <w:szCs w:val="22"/>
        </w:rPr>
      </w:pPr>
    </w:p>
    <w:p w14:paraId="1DB942F5" w14:textId="2E41EB33" w:rsidR="005C3B94" w:rsidRPr="005C3B94" w:rsidRDefault="005C3B94" w:rsidP="005C3B94">
      <w:pPr>
        <w:spacing w:after="0"/>
        <w:rPr>
          <w:rFonts w:ascii="Calibri" w:hAnsi="Calibri" w:cs="Calibri"/>
          <w:sz w:val="22"/>
          <w:szCs w:val="22"/>
        </w:rPr>
      </w:pPr>
    </w:p>
    <w:sectPr w:rsidR="005C3B94" w:rsidRPr="005C3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1CFA1" w14:textId="77777777" w:rsidR="005917CB" w:rsidRDefault="005917CB" w:rsidP="00A9661F">
      <w:pPr>
        <w:spacing w:after="0" w:line="240" w:lineRule="auto"/>
      </w:pPr>
      <w:r>
        <w:separator/>
      </w:r>
    </w:p>
  </w:endnote>
  <w:endnote w:type="continuationSeparator" w:id="0">
    <w:p w14:paraId="22D7B816" w14:textId="77777777" w:rsidR="005917CB" w:rsidRDefault="005917CB" w:rsidP="00A9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9125" w14:textId="77777777" w:rsidR="00A9661F" w:rsidRDefault="00A96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0EF4" w14:textId="2182E403" w:rsidR="00A9661F" w:rsidRDefault="00E50194">
    <w:pPr>
      <w:pStyle w:val="Footer"/>
    </w:pPr>
    <w:r>
      <w:t>IPOPIF General Investment Consultant RFP</w:t>
    </w:r>
    <w:r w:rsidR="00AD202C">
      <w:tab/>
    </w:r>
    <w:r w:rsidR="00AD202C">
      <w:tab/>
    </w:r>
    <w:r w:rsidR="00144294">
      <w:t xml:space="preserve">Page </w:t>
    </w:r>
    <w:r w:rsidR="00144294">
      <w:fldChar w:fldCharType="begin"/>
    </w:r>
    <w:r w:rsidR="00144294">
      <w:instrText xml:space="preserve"> PAGE  \* Arabic  \* MERGEFORMAT </w:instrText>
    </w:r>
    <w:r w:rsidR="00144294">
      <w:fldChar w:fldCharType="separate"/>
    </w:r>
    <w:r w:rsidR="00144294">
      <w:rPr>
        <w:noProof/>
      </w:rPr>
      <w:t>1</w:t>
    </w:r>
    <w:r w:rsidR="00144294">
      <w:fldChar w:fldCharType="end"/>
    </w:r>
    <w:r w:rsidR="00144294">
      <w:t xml:space="preserve"> of </w:t>
    </w:r>
    <w:fldSimple w:instr=" NUMPAGES   \* MERGEFORMAT ">
      <w:r w:rsidR="00144294">
        <w:rPr>
          <w:noProof/>
        </w:rPr>
        <w:t>2</w:t>
      </w:r>
    </w:fldSimple>
  </w:p>
  <w:p w14:paraId="7070702F" w14:textId="1C3AC882" w:rsidR="00E50194" w:rsidRDefault="00E50194">
    <w:pPr>
      <w:pStyle w:val="Footer"/>
    </w:pPr>
    <w:r>
      <w:t>Exhibit</w:t>
    </w:r>
    <w:r w:rsidR="0023046C">
      <w:t xml:space="preserve"> </w:t>
    </w:r>
    <w:r w:rsidR="00567C3F">
      <w:t xml:space="preserve">1 </w:t>
    </w:r>
    <w:r w:rsidR="0023046C">
      <w:t xml:space="preserve">– </w:t>
    </w:r>
    <w:r>
      <w:t>Request for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A569" w14:textId="77777777" w:rsidR="00A9661F" w:rsidRDefault="00A9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3F7B" w14:textId="77777777" w:rsidR="005917CB" w:rsidRDefault="005917CB" w:rsidP="00A9661F">
      <w:pPr>
        <w:spacing w:after="0" w:line="240" w:lineRule="auto"/>
      </w:pPr>
      <w:r>
        <w:separator/>
      </w:r>
    </w:p>
  </w:footnote>
  <w:footnote w:type="continuationSeparator" w:id="0">
    <w:p w14:paraId="543C6625" w14:textId="77777777" w:rsidR="005917CB" w:rsidRDefault="005917CB" w:rsidP="00A9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524F" w14:textId="77777777" w:rsidR="00A9661F" w:rsidRDefault="00A96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8E55" w14:textId="77777777" w:rsidR="00A9661F" w:rsidRDefault="00A96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3686" w14:textId="77777777" w:rsidR="00A9661F" w:rsidRDefault="00A96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6BD8"/>
    <w:multiLevelType w:val="hybridMultilevel"/>
    <w:tmpl w:val="2B2A4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C71DF"/>
    <w:multiLevelType w:val="hybridMultilevel"/>
    <w:tmpl w:val="AB08E7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213B1"/>
    <w:multiLevelType w:val="hybridMultilevel"/>
    <w:tmpl w:val="3B942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C530E"/>
    <w:multiLevelType w:val="hybridMultilevel"/>
    <w:tmpl w:val="FCF8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0AD9"/>
    <w:multiLevelType w:val="hybridMultilevel"/>
    <w:tmpl w:val="98209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40AD3"/>
    <w:multiLevelType w:val="hybridMultilevel"/>
    <w:tmpl w:val="0756E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208133">
    <w:abstractNumId w:val="3"/>
  </w:num>
  <w:num w:numId="2" w16cid:durableId="171335177">
    <w:abstractNumId w:val="4"/>
  </w:num>
  <w:num w:numId="3" w16cid:durableId="1364943063">
    <w:abstractNumId w:val="4"/>
  </w:num>
  <w:num w:numId="4" w16cid:durableId="1275674362">
    <w:abstractNumId w:val="4"/>
  </w:num>
  <w:num w:numId="5" w16cid:durableId="1786578540">
    <w:abstractNumId w:val="2"/>
  </w:num>
  <w:num w:numId="6" w16cid:durableId="1594243411">
    <w:abstractNumId w:val="5"/>
  </w:num>
  <w:num w:numId="7" w16cid:durableId="2058894860">
    <w:abstractNumId w:val="0"/>
  </w:num>
  <w:num w:numId="8" w16cid:durableId="162892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94"/>
    <w:rsid w:val="00006B4D"/>
    <w:rsid w:val="00040D8F"/>
    <w:rsid w:val="00044FE1"/>
    <w:rsid w:val="00053550"/>
    <w:rsid w:val="00056EF8"/>
    <w:rsid w:val="000608CA"/>
    <w:rsid w:val="00077F8D"/>
    <w:rsid w:val="000A30A4"/>
    <w:rsid w:val="000B72A8"/>
    <w:rsid w:val="000C4A95"/>
    <w:rsid w:val="000D44FF"/>
    <w:rsid w:val="00102DE3"/>
    <w:rsid w:val="00134F56"/>
    <w:rsid w:val="00143339"/>
    <w:rsid w:val="00144294"/>
    <w:rsid w:val="00146F74"/>
    <w:rsid w:val="00154AC4"/>
    <w:rsid w:val="001674E8"/>
    <w:rsid w:val="00174CEE"/>
    <w:rsid w:val="001913BF"/>
    <w:rsid w:val="001D4A43"/>
    <w:rsid w:val="001E0650"/>
    <w:rsid w:val="001E0C20"/>
    <w:rsid w:val="001E4F5A"/>
    <w:rsid w:val="0022204C"/>
    <w:rsid w:val="002275BA"/>
    <w:rsid w:val="0023046C"/>
    <w:rsid w:val="002345C0"/>
    <w:rsid w:val="002442A3"/>
    <w:rsid w:val="00257D2A"/>
    <w:rsid w:val="0026206C"/>
    <w:rsid w:val="002761D9"/>
    <w:rsid w:val="002769EE"/>
    <w:rsid w:val="0028061E"/>
    <w:rsid w:val="00282CCE"/>
    <w:rsid w:val="002848DA"/>
    <w:rsid w:val="002B2C0B"/>
    <w:rsid w:val="002B627C"/>
    <w:rsid w:val="002C415E"/>
    <w:rsid w:val="002C6B92"/>
    <w:rsid w:val="002D5952"/>
    <w:rsid w:val="00316BF7"/>
    <w:rsid w:val="00370C3A"/>
    <w:rsid w:val="00372CDB"/>
    <w:rsid w:val="00395A33"/>
    <w:rsid w:val="003A2560"/>
    <w:rsid w:val="003A5D7A"/>
    <w:rsid w:val="003B3991"/>
    <w:rsid w:val="003B6BAD"/>
    <w:rsid w:val="003C5C86"/>
    <w:rsid w:val="003E38C9"/>
    <w:rsid w:val="003E67EA"/>
    <w:rsid w:val="004033ED"/>
    <w:rsid w:val="00412940"/>
    <w:rsid w:val="0049345E"/>
    <w:rsid w:val="004A2960"/>
    <w:rsid w:val="004B69B0"/>
    <w:rsid w:val="004B6C31"/>
    <w:rsid w:val="004C0395"/>
    <w:rsid w:val="004C5290"/>
    <w:rsid w:val="004C5538"/>
    <w:rsid w:val="004E6C24"/>
    <w:rsid w:val="004F0445"/>
    <w:rsid w:val="00506147"/>
    <w:rsid w:val="00510391"/>
    <w:rsid w:val="00521E74"/>
    <w:rsid w:val="00524F5D"/>
    <w:rsid w:val="0054704F"/>
    <w:rsid w:val="00552FB6"/>
    <w:rsid w:val="00567C3F"/>
    <w:rsid w:val="00587A8C"/>
    <w:rsid w:val="00590354"/>
    <w:rsid w:val="005917CB"/>
    <w:rsid w:val="005B0C9F"/>
    <w:rsid w:val="005B1C73"/>
    <w:rsid w:val="005C1DDB"/>
    <w:rsid w:val="005C3B94"/>
    <w:rsid w:val="005D442D"/>
    <w:rsid w:val="005E108A"/>
    <w:rsid w:val="00605C9D"/>
    <w:rsid w:val="0060662F"/>
    <w:rsid w:val="00616CE1"/>
    <w:rsid w:val="006373E6"/>
    <w:rsid w:val="00647EF1"/>
    <w:rsid w:val="00654E33"/>
    <w:rsid w:val="00670EDD"/>
    <w:rsid w:val="00672B15"/>
    <w:rsid w:val="00676CDC"/>
    <w:rsid w:val="00692C84"/>
    <w:rsid w:val="006A1231"/>
    <w:rsid w:val="006A6BAF"/>
    <w:rsid w:val="006B55D8"/>
    <w:rsid w:val="006E2C13"/>
    <w:rsid w:val="006E38AD"/>
    <w:rsid w:val="006E41A0"/>
    <w:rsid w:val="00712D55"/>
    <w:rsid w:val="0071660C"/>
    <w:rsid w:val="007205D1"/>
    <w:rsid w:val="0075358E"/>
    <w:rsid w:val="00753C50"/>
    <w:rsid w:val="007870DD"/>
    <w:rsid w:val="007A0EC6"/>
    <w:rsid w:val="007A4A73"/>
    <w:rsid w:val="007B52AE"/>
    <w:rsid w:val="007C48AB"/>
    <w:rsid w:val="007D28DD"/>
    <w:rsid w:val="007D5CCB"/>
    <w:rsid w:val="007E41FF"/>
    <w:rsid w:val="008004F5"/>
    <w:rsid w:val="0081278B"/>
    <w:rsid w:val="00820668"/>
    <w:rsid w:val="008304A0"/>
    <w:rsid w:val="00842A5F"/>
    <w:rsid w:val="008613C2"/>
    <w:rsid w:val="008627C0"/>
    <w:rsid w:val="008717F1"/>
    <w:rsid w:val="0087468F"/>
    <w:rsid w:val="0089329D"/>
    <w:rsid w:val="008B2EE5"/>
    <w:rsid w:val="008B456E"/>
    <w:rsid w:val="008D03C9"/>
    <w:rsid w:val="008E4B30"/>
    <w:rsid w:val="008F2EB1"/>
    <w:rsid w:val="008F33DA"/>
    <w:rsid w:val="008F73E4"/>
    <w:rsid w:val="00905B11"/>
    <w:rsid w:val="00906806"/>
    <w:rsid w:val="009212DD"/>
    <w:rsid w:val="00924B9A"/>
    <w:rsid w:val="00940F66"/>
    <w:rsid w:val="00945864"/>
    <w:rsid w:val="009707D0"/>
    <w:rsid w:val="009D1DF0"/>
    <w:rsid w:val="009F7F91"/>
    <w:rsid w:val="00A102BB"/>
    <w:rsid w:val="00A142D4"/>
    <w:rsid w:val="00A24B97"/>
    <w:rsid w:val="00A2618A"/>
    <w:rsid w:val="00A27D1B"/>
    <w:rsid w:val="00A6169B"/>
    <w:rsid w:val="00A9661F"/>
    <w:rsid w:val="00AD01B0"/>
    <w:rsid w:val="00AD202C"/>
    <w:rsid w:val="00AD6D4E"/>
    <w:rsid w:val="00AE1B1C"/>
    <w:rsid w:val="00AF64E9"/>
    <w:rsid w:val="00AF67AA"/>
    <w:rsid w:val="00B135DF"/>
    <w:rsid w:val="00B14F1A"/>
    <w:rsid w:val="00B20480"/>
    <w:rsid w:val="00B32FF0"/>
    <w:rsid w:val="00B42D8A"/>
    <w:rsid w:val="00B4469F"/>
    <w:rsid w:val="00B66636"/>
    <w:rsid w:val="00B70297"/>
    <w:rsid w:val="00B70F15"/>
    <w:rsid w:val="00B91382"/>
    <w:rsid w:val="00B97ABE"/>
    <w:rsid w:val="00BB15D5"/>
    <w:rsid w:val="00BD473A"/>
    <w:rsid w:val="00BE07B9"/>
    <w:rsid w:val="00C1420F"/>
    <w:rsid w:val="00C160D9"/>
    <w:rsid w:val="00C40F42"/>
    <w:rsid w:val="00C53098"/>
    <w:rsid w:val="00C5770A"/>
    <w:rsid w:val="00C75D7F"/>
    <w:rsid w:val="00C8440C"/>
    <w:rsid w:val="00C968AB"/>
    <w:rsid w:val="00CA4F45"/>
    <w:rsid w:val="00CB7544"/>
    <w:rsid w:val="00CF34D9"/>
    <w:rsid w:val="00D00172"/>
    <w:rsid w:val="00D01D8F"/>
    <w:rsid w:val="00D43AD7"/>
    <w:rsid w:val="00D5483D"/>
    <w:rsid w:val="00D56411"/>
    <w:rsid w:val="00D60630"/>
    <w:rsid w:val="00D62FE6"/>
    <w:rsid w:val="00D72CB8"/>
    <w:rsid w:val="00D76147"/>
    <w:rsid w:val="00D979BA"/>
    <w:rsid w:val="00DA4BA5"/>
    <w:rsid w:val="00DB126C"/>
    <w:rsid w:val="00DB46B0"/>
    <w:rsid w:val="00DB4FBB"/>
    <w:rsid w:val="00DC5A9E"/>
    <w:rsid w:val="00DD3C29"/>
    <w:rsid w:val="00DE6182"/>
    <w:rsid w:val="00DF1C47"/>
    <w:rsid w:val="00DF3AF1"/>
    <w:rsid w:val="00E03586"/>
    <w:rsid w:val="00E25BEA"/>
    <w:rsid w:val="00E3005F"/>
    <w:rsid w:val="00E31545"/>
    <w:rsid w:val="00E45E6A"/>
    <w:rsid w:val="00E50194"/>
    <w:rsid w:val="00E50B2B"/>
    <w:rsid w:val="00E8311A"/>
    <w:rsid w:val="00E86D9B"/>
    <w:rsid w:val="00EA47B0"/>
    <w:rsid w:val="00EA5B1F"/>
    <w:rsid w:val="00EC2B18"/>
    <w:rsid w:val="00EE1402"/>
    <w:rsid w:val="00EE3824"/>
    <w:rsid w:val="00EF1964"/>
    <w:rsid w:val="00EF210A"/>
    <w:rsid w:val="00EF43A5"/>
    <w:rsid w:val="00F1708C"/>
    <w:rsid w:val="00F24675"/>
    <w:rsid w:val="00F359D3"/>
    <w:rsid w:val="00F35AEF"/>
    <w:rsid w:val="00F46458"/>
    <w:rsid w:val="00F50438"/>
    <w:rsid w:val="00F50ADB"/>
    <w:rsid w:val="00F6495C"/>
    <w:rsid w:val="00F7255B"/>
    <w:rsid w:val="00F766EF"/>
    <w:rsid w:val="00F96F63"/>
    <w:rsid w:val="00FB036E"/>
    <w:rsid w:val="00FE16DB"/>
    <w:rsid w:val="00FE3D5C"/>
    <w:rsid w:val="00FE4730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FEC3"/>
  <w15:chartTrackingRefBased/>
  <w15:docId w15:val="{DEA44869-A8F6-48BA-8F86-3BABC5E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9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3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5C86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5D442D"/>
  </w:style>
  <w:style w:type="character" w:styleId="CommentReference">
    <w:name w:val="annotation reference"/>
    <w:basedOn w:val="DefaultParagraphFont"/>
    <w:uiPriority w:val="99"/>
    <w:semiHidden/>
    <w:unhideWhenUsed/>
    <w:rsid w:val="006E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1F"/>
  </w:style>
  <w:style w:type="paragraph" w:styleId="Footer">
    <w:name w:val="footer"/>
    <w:basedOn w:val="Normal"/>
    <w:link w:val="FooterChar"/>
    <w:uiPriority w:val="99"/>
    <w:unhideWhenUsed/>
    <w:rsid w:val="00A9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FFFC9D384E41853487DD6573D9A9" ma:contentTypeVersion="15" ma:contentTypeDescription="Create a new document." ma:contentTypeScope="" ma:versionID="0a4fe62b72cc63eface702554eb6c79e">
  <xsd:schema xmlns:xsd="http://www.w3.org/2001/XMLSchema" xmlns:xs="http://www.w3.org/2001/XMLSchema" xmlns:p="http://schemas.microsoft.com/office/2006/metadata/properties" xmlns:ns2="e9453180-10b4-40b5-8911-5dd21c9879a3" xmlns:ns3="aa73bb71-a334-4f5c-b65f-05993128c900" targetNamespace="http://schemas.microsoft.com/office/2006/metadata/properties" ma:root="true" ma:fieldsID="93ad603f842fdd3cc746e18db9efaa97" ns2:_="" ns3:_="">
    <xsd:import namespace="e9453180-10b4-40b5-8911-5dd21c9879a3"/>
    <xsd:import namespace="aa73bb71-a334-4f5c-b65f-05993128c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3180-10b4-40b5-8911-5dd21c9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548cd-cb9c-4d42-ae2d-249dfe4f4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bb71-a334-4f5c-b65f-05993128c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24050-390b-4eda-ae7a-8803a400eeb7}" ma:internalName="TaxCatchAll" ma:showField="CatchAllData" ma:web="aa73bb71-a334-4f5c-b65f-05993128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53180-10b4-40b5-8911-5dd21c9879a3">
      <Terms xmlns="http://schemas.microsoft.com/office/infopath/2007/PartnerControls"/>
    </lcf76f155ced4ddcb4097134ff3c332f>
    <TaxCatchAll xmlns="aa73bb71-a334-4f5c-b65f-05993128c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64192-494E-4968-951E-181B7EBB2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53180-10b4-40b5-8911-5dd21c9879a3"/>
    <ds:schemaRef ds:uri="aa73bb71-a334-4f5c-b65f-05993128c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AFD9F-BB09-4AA6-B356-505D01393E1C}">
  <ds:schemaRefs>
    <ds:schemaRef ds:uri="http://schemas.microsoft.com/office/2006/metadata/properties"/>
    <ds:schemaRef ds:uri="http://schemas.microsoft.com/office/infopath/2007/PartnerControls"/>
    <ds:schemaRef ds:uri="e9453180-10b4-40b5-8911-5dd21c9879a3"/>
    <ds:schemaRef ds:uri="aa73bb71-a334-4f5c-b65f-05993128c900"/>
  </ds:schemaRefs>
</ds:datastoreItem>
</file>

<file path=customXml/itemProps3.xml><?xml version="1.0" encoding="utf-8"?>
<ds:datastoreItem xmlns:ds="http://schemas.openxmlformats.org/officeDocument/2006/customXml" ds:itemID="{BF7EDE34-5E94-482A-B466-6191E7CE2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Turk</dc:creator>
  <cp:keywords/>
  <dc:description/>
  <cp:lastModifiedBy>Greg Turk</cp:lastModifiedBy>
  <cp:revision>2</cp:revision>
  <cp:lastPrinted>2025-04-15T19:12:00Z</cp:lastPrinted>
  <dcterms:created xsi:type="dcterms:W3CDTF">2025-06-16T12:28:00Z</dcterms:created>
  <dcterms:modified xsi:type="dcterms:W3CDTF">2025-06-16T12:28:00Z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0x0101006A55FFFC9D384E41853487DD6573D9A9</vt:lpwstr>
  </property>
  <property fmtid="{D5CDD505-2E9C-101B-9397-08002B2CF9AE}" pid="3" name="MediaServiceImageTags">
    <vt:lpwstr/>
  </property>
</Properties>
</file>